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0" w:type="dxa"/>
        <w:tblLook w:val="01E0" w:firstRow="1" w:lastRow="1" w:firstColumn="1" w:lastColumn="1" w:noHBand="0" w:noVBand="0"/>
      </w:tblPr>
      <w:tblGrid>
        <w:gridCol w:w="10881"/>
        <w:gridCol w:w="249"/>
      </w:tblGrid>
      <w:tr w:rsidR="00F731BA" w:rsidRPr="00F731BA" w:rsidTr="00F731BA">
        <w:trPr>
          <w:trHeight w:val="355"/>
        </w:trPr>
        <w:tc>
          <w:tcPr>
            <w:tcW w:w="10881" w:type="dxa"/>
            <w:shd w:val="clear" w:color="auto" w:fill="auto"/>
          </w:tcPr>
          <w:p w:rsidR="00F731BA" w:rsidRPr="009554D6" w:rsidRDefault="00F731BA" w:rsidP="009F4727">
            <w:pPr>
              <w:pStyle w:val="a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>Бетирова</w:t>
            </w:r>
            <w:proofErr w:type="spellEnd"/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>Има</w:t>
            </w:r>
            <w:proofErr w:type="spellEnd"/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>Шахаповна</w:t>
            </w:r>
            <w:proofErr w:type="spellEnd"/>
          </w:p>
          <w:p w:rsidR="00F731BA" w:rsidRPr="009554D6" w:rsidRDefault="00F731BA" w:rsidP="009F4727">
            <w:pPr>
              <w:pStyle w:val="a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начальных классов </w:t>
            </w:r>
          </w:p>
          <w:p w:rsidR="00F731BA" w:rsidRPr="009554D6" w:rsidRDefault="00F731BA" w:rsidP="009F4727">
            <w:pPr>
              <w:pStyle w:val="a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54D6">
              <w:rPr>
                <w:rFonts w:ascii="Times New Roman" w:hAnsi="Times New Roman"/>
                <w:b/>
                <w:i/>
                <w:sz w:val="24"/>
                <w:szCs w:val="24"/>
              </w:rPr>
              <w:t>МБОУ «Корен-Беноевская СШ»</w:t>
            </w:r>
          </w:p>
        </w:tc>
        <w:tc>
          <w:tcPr>
            <w:tcW w:w="249" w:type="dxa"/>
            <w:shd w:val="clear" w:color="auto" w:fill="auto"/>
          </w:tcPr>
          <w:p w:rsidR="00F731BA" w:rsidRPr="00F731BA" w:rsidRDefault="00F731BA" w:rsidP="009F4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Конспект урока </w:t>
      </w:r>
      <w:r w:rsidR="00F731BA" w:rsidRPr="00F731BA">
        <w:rPr>
          <w:rFonts w:ascii="Times New Roman" w:hAnsi="Times New Roman"/>
          <w:sz w:val="24"/>
          <w:szCs w:val="24"/>
        </w:rPr>
        <w:t xml:space="preserve">для 2 класса по русскому языку + </w:t>
      </w:r>
      <w:r w:rsidRPr="00F731BA">
        <w:rPr>
          <w:rFonts w:ascii="Times New Roman" w:hAnsi="Times New Roman"/>
          <w:sz w:val="24"/>
          <w:szCs w:val="24"/>
        </w:rPr>
        <w:t>презентация: «</w:t>
      </w:r>
      <w:r w:rsidRPr="00F731BA">
        <w:rPr>
          <w:rFonts w:ascii="Times New Roman" w:hAnsi="Times New Roman"/>
          <w:bCs/>
          <w:spacing w:val="4"/>
          <w:sz w:val="24"/>
          <w:szCs w:val="24"/>
        </w:rPr>
        <w:t>Правописание слов с парным по глухости-звонкости согласным в корне слова».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Русский язык 2 класс В.П. </w:t>
      </w:r>
      <w:proofErr w:type="spellStart"/>
      <w:r w:rsidRPr="00F731B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F731BA">
        <w:rPr>
          <w:rFonts w:ascii="Times New Roman" w:hAnsi="Times New Roman"/>
          <w:sz w:val="24"/>
          <w:szCs w:val="24"/>
        </w:rPr>
        <w:t xml:space="preserve"> В. Г. Горецкий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</w:p>
    <w:p w:rsidR="00853508" w:rsidRPr="00F731BA" w:rsidRDefault="00F731BA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1. Цель</w:t>
      </w:r>
      <w:r w:rsidR="00853508" w:rsidRPr="00F731BA">
        <w:rPr>
          <w:rFonts w:ascii="Times New Roman" w:hAnsi="Times New Roman"/>
          <w:sz w:val="24"/>
          <w:szCs w:val="24"/>
        </w:rPr>
        <w:t xml:space="preserve"> урока: Научить школьников проверять написание слов с</w:t>
      </w:r>
      <w:r w:rsidR="00853508" w:rsidRPr="00F731BA">
        <w:rPr>
          <w:rFonts w:ascii="Times New Roman" w:hAnsi="Times New Roman"/>
          <w:bCs/>
          <w:spacing w:val="4"/>
          <w:sz w:val="24"/>
          <w:szCs w:val="24"/>
        </w:rPr>
        <w:t xml:space="preserve"> парным по глухости-звонкости согласным в корне слова</w:t>
      </w:r>
      <w:r w:rsidR="00853508" w:rsidRPr="00F731BA">
        <w:rPr>
          <w:rFonts w:ascii="Times New Roman" w:hAnsi="Times New Roman"/>
          <w:bCs/>
          <w:sz w:val="24"/>
          <w:szCs w:val="24"/>
        </w:rPr>
        <w:t xml:space="preserve">.     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 2. Ожидаемые результаты (Какие УУД формируются?):</w:t>
      </w:r>
    </w:p>
    <w:p w:rsidR="00853508" w:rsidRPr="00F731BA" w:rsidRDefault="00853508" w:rsidP="00853508">
      <w:pPr>
        <w:pStyle w:val="a3"/>
        <w:rPr>
          <w:rFonts w:ascii="Times New Roman" w:hAnsi="Times New Roman"/>
          <w:b/>
          <w:sz w:val="24"/>
          <w:szCs w:val="24"/>
        </w:rPr>
      </w:pPr>
      <w:r w:rsidRPr="00F731BA">
        <w:rPr>
          <w:rFonts w:ascii="Times New Roman" w:hAnsi="Times New Roman"/>
          <w:b/>
          <w:sz w:val="24"/>
          <w:szCs w:val="24"/>
        </w:rPr>
        <w:t>- предметные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сформировать умение различать слова с </w:t>
      </w:r>
      <w:r w:rsidRPr="00F731BA">
        <w:rPr>
          <w:rFonts w:ascii="Times New Roman" w:hAnsi="Times New Roman"/>
          <w:bCs/>
          <w:spacing w:val="4"/>
          <w:sz w:val="24"/>
          <w:szCs w:val="24"/>
        </w:rPr>
        <w:t>парным по глухости-звонкости соглас</w:t>
      </w:r>
      <w:r w:rsidRPr="00F731BA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ным </w:t>
      </w:r>
      <w:r w:rsidRPr="00F731BA">
        <w:rPr>
          <w:rFonts w:ascii="Times New Roman" w:hAnsi="Times New Roman"/>
          <w:sz w:val="24"/>
          <w:szCs w:val="24"/>
        </w:rPr>
        <w:t>в корне слова;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подбирать проверочные слова к словам с</w:t>
      </w:r>
      <w:r w:rsidRPr="00F731BA">
        <w:rPr>
          <w:rFonts w:ascii="Times New Roman" w:hAnsi="Times New Roman"/>
          <w:bCs/>
          <w:spacing w:val="4"/>
          <w:sz w:val="24"/>
          <w:szCs w:val="24"/>
        </w:rPr>
        <w:t xml:space="preserve"> парным по</w:t>
      </w:r>
      <w:bookmarkStart w:id="0" w:name="_GoBack"/>
      <w:bookmarkEnd w:id="0"/>
      <w:r w:rsidRPr="00F731BA">
        <w:rPr>
          <w:rFonts w:ascii="Times New Roman" w:hAnsi="Times New Roman"/>
          <w:bCs/>
          <w:spacing w:val="4"/>
          <w:sz w:val="24"/>
          <w:szCs w:val="24"/>
        </w:rPr>
        <w:t xml:space="preserve"> глухости-звонкости соглас</w:t>
      </w:r>
      <w:r w:rsidRPr="00F731BA">
        <w:rPr>
          <w:rFonts w:ascii="Times New Roman" w:eastAsia="Times New Roman" w:hAnsi="Times New Roman"/>
          <w:bCs/>
          <w:spacing w:val="4"/>
          <w:sz w:val="24"/>
          <w:szCs w:val="24"/>
        </w:rPr>
        <w:t>ным</w:t>
      </w:r>
      <w:r w:rsidRPr="00F731BA">
        <w:rPr>
          <w:rFonts w:ascii="Times New Roman" w:hAnsi="Times New Roman"/>
          <w:sz w:val="24"/>
          <w:szCs w:val="24"/>
        </w:rPr>
        <w:t>;</w:t>
      </w:r>
    </w:p>
    <w:p w:rsidR="00853508" w:rsidRPr="00F731BA" w:rsidRDefault="00853508" w:rsidP="00853508">
      <w:pPr>
        <w:pStyle w:val="a3"/>
        <w:rPr>
          <w:rFonts w:ascii="Times New Roman" w:hAnsi="Times New Roman"/>
          <w:b/>
          <w:sz w:val="24"/>
          <w:szCs w:val="24"/>
        </w:rPr>
      </w:pPr>
      <w:r w:rsidRPr="00F731BA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F731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Регулятивные: 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освоение умения принимать и сохранять учебную цель и задачи;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планировать собственную деятельность в соответствии с поставленной задачей и искать средства ее осуществления;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Познавательные: 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освоение умения подбирать проверочные слова к словам с</w:t>
      </w:r>
      <w:r w:rsidRPr="00F731BA">
        <w:rPr>
          <w:rFonts w:ascii="Times New Roman" w:hAnsi="Times New Roman"/>
          <w:bCs/>
          <w:spacing w:val="4"/>
          <w:sz w:val="24"/>
          <w:szCs w:val="24"/>
        </w:rPr>
        <w:t xml:space="preserve"> парным по глухости-звонкости соглас</w:t>
      </w:r>
      <w:r w:rsidRPr="00F731BA">
        <w:rPr>
          <w:rFonts w:ascii="Times New Roman" w:eastAsia="Times New Roman" w:hAnsi="Times New Roman"/>
          <w:bCs/>
          <w:spacing w:val="4"/>
          <w:sz w:val="24"/>
          <w:szCs w:val="24"/>
        </w:rPr>
        <w:t>ным</w:t>
      </w:r>
      <w:r w:rsidRPr="00F731BA">
        <w:rPr>
          <w:rFonts w:ascii="Times New Roman" w:hAnsi="Times New Roman"/>
          <w:sz w:val="24"/>
          <w:szCs w:val="24"/>
        </w:rPr>
        <w:t>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Коммуникативные: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формирование умения сотрудничать с учителем и сверстниками при решении учебных проблем;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принимать на себя ответственность за результат своих действий;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наблюдать за действиями партнера, находить неточности и корректировать их.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-личностные: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осознание алгоритма учебного действия; 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>Тип урока: открытие новых знаний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Формы работы учащихся: индивидуальная работа, работа в парах 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Необходимое техническое оборудование Компьютер, оснащенный проектором, экран, </w:t>
      </w:r>
      <w:proofErr w:type="spellStart"/>
      <w:r w:rsidRPr="00F731BA">
        <w:rPr>
          <w:rFonts w:ascii="Times New Roman" w:hAnsi="Times New Roman"/>
          <w:sz w:val="24"/>
          <w:szCs w:val="24"/>
        </w:rPr>
        <w:t>нетбуки</w:t>
      </w:r>
      <w:proofErr w:type="spellEnd"/>
      <w:r w:rsidRPr="00F731BA">
        <w:rPr>
          <w:rFonts w:ascii="Times New Roman" w:hAnsi="Times New Roman"/>
          <w:sz w:val="24"/>
          <w:szCs w:val="24"/>
        </w:rPr>
        <w:t xml:space="preserve"> для учащихся.</w:t>
      </w:r>
    </w:p>
    <w:p w:rsidR="00853508" w:rsidRPr="00F731BA" w:rsidRDefault="00853508" w:rsidP="00853508">
      <w:pPr>
        <w:pStyle w:val="a3"/>
        <w:rPr>
          <w:rFonts w:ascii="Times New Roman" w:hAnsi="Times New Roman"/>
          <w:sz w:val="24"/>
          <w:szCs w:val="24"/>
        </w:rPr>
      </w:pPr>
      <w:r w:rsidRPr="00F731BA">
        <w:rPr>
          <w:rFonts w:ascii="Times New Roman" w:hAnsi="Times New Roman"/>
          <w:sz w:val="24"/>
          <w:szCs w:val="24"/>
        </w:rPr>
        <w:t xml:space="preserve">Структура и </w:t>
      </w:r>
      <w:proofErr w:type="gramStart"/>
      <w:r w:rsidRPr="00F731BA">
        <w:rPr>
          <w:rFonts w:ascii="Times New Roman" w:hAnsi="Times New Roman"/>
          <w:sz w:val="24"/>
          <w:szCs w:val="24"/>
        </w:rPr>
        <w:t>ход  урока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Деятельность  учащихся</w:t>
            </w: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1. Мотивация к учебной деятельности.</w:t>
            </w:r>
          </w:p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На ошибках учатся. 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Как вы понимаете эту фразу?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731B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Когда можно допустить ошибку?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Сегодня у нас урок открытия новых знаний. 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И в гостях у нас ОШИБКА.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Поэтому в тетрадях мы работать будем завтра, </w:t>
            </w:r>
            <w:proofErr w:type="gramStart"/>
            <w:r w:rsidRPr="00F731BA">
              <w:rPr>
                <w:rFonts w:ascii="Times New Roman" w:hAnsi="Times New Roman"/>
                <w:sz w:val="24"/>
                <w:szCs w:val="24"/>
              </w:rPr>
              <w:t>что бы</w:t>
            </w:r>
            <w:proofErr w:type="gramEnd"/>
            <w:r w:rsidRPr="00F731BA">
              <w:rPr>
                <w:rFonts w:ascii="Times New Roman" w:hAnsi="Times New Roman"/>
                <w:sz w:val="24"/>
                <w:szCs w:val="24"/>
              </w:rPr>
              <w:t xml:space="preserve"> ошибку в них не пускать, а сегодня будем работать с индивидуальным листом. 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Что мы должны сделать, чтобы победить ошибку?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Какую пословицу вы можете подобрать к такому случаю?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Терпение и труд всё перетрут.</w:t>
            </w: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Актуализация </w:t>
            </w:r>
            <w:proofErr w:type="gramStart"/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знаний  и</w:t>
            </w:r>
            <w:proofErr w:type="gramEnd"/>
            <w:r w:rsidRPr="00F731BA">
              <w:rPr>
                <w:rFonts w:ascii="Times New Roman" w:hAnsi="Times New Roman"/>
                <w:b/>
                <w:sz w:val="24"/>
                <w:szCs w:val="24"/>
              </w:rPr>
              <w:t xml:space="preserve"> выявление индивидуальных затруднений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 подготовить мышление учащихся к учебной деятельности  по шагам и организовать фиксирование индивидуальных затруднений</w:t>
            </w:r>
            <w:r w:rsidRPr="00F731B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(Минутка чистописания) слайд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Письмо строчных букв С З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Почему мы написали именно эти буквы?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На прошлом уроке мы изучали тему Парные звонкие и глухие согласные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Задайте вопрос классу по этой теме.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Как отличить звонкий согласный от глухого?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Запишите парные согласные в индивидуальный лист.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А вы умеете звонкие и глухие согласные различать и правильно записывать в словах? Мы это сейчас узнаем.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Умеем.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Я знаю, вы любите отгадывать загадки.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Ответы на загадки вы запишите в И</w:t>
            </w:r>
            <w:r w:rsidR="00092F33" w:rsidRPr="00F731BA">
              <w:rPr>
                <w:rFonts w:ascii="Times New Roman" w:hAnsi="Times New Roman"/>
                <w:sz w:val="24"/>
                <w:szCs w:val="24"/>
              </w:rPr>
              <w:t xml:space="preserve">ндивидуальный 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Л</w:t>
            </w:r>
            <w:r w:rsidR="00092F33" w:rsidRPr="00F731BA">
              <w:rPr>
                <w:rFonts w:ascii="Times New Roman" w:hAnsi="Times New Roman"/>
                <w:sz w:val="24"/>
                <w:szCs w:val="24"/>
              </w:rPr>
              <w:t xml:space="preserve">ист 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О</w:t>
            </w:r>
            <w:r w:rsidR="00092F33" w:rsidRPr="00F731BA">
              <w:rPr>
                <w:rFonts w:ascii="Times New Roman" w:hAnsi="Times New Roman"/>
                <w:sz w:val="24"/>
                <w:szCs w:val="24"/>
              </w:rPr>
              <w:t>бучения (ИЛО)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>но в начале повторим правила правильного ответа на уроке.</w:t>
            </w:r>
          </w:p>
          <w:p w:rsidR="00092F33" w:rsidRPr="00F731BA" w:rsidRDefault="00092F33" w:rsidP="006E4A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2F33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1.Он щипается, кусается,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Прогнать домой пытается.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Но все равно я не уйду,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Промчусь по снегу и по льду. (М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>оро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з.)</w:t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Какое сочетание в этом слове?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2.Что за толстое стекло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Речку всю заволокло? (Лед.)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3.Обернулась в лед вода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Наступили… (Холода – холод.)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Какое сочетание в этом слове?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4.Зима так любит деток,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Что к ним с собой ведет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И Рождество, и Святки,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Веселый Новый… (Год.)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>5.</w:t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Проработав целый день,</w:t>
            </w:r>
            <w:r w:rsidRPr="00F731B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Намела гору метель.</w:t>
            </w:r>
            <w:r w:rsidRPr="00F731B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за горка? Как зовётся?</w:t>
            </w:r>
            <w:r w:rsidRPr="00F731B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Вам ответить мне придётся.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 (Сугроб.)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  <w:t xml:space="preserve">6. </w:t>
            </w:r>
            <w:r w:rsidRPr="00F731BA">
              <w:rPr>
                <w:rStyle w:val="c1"/>
                <w:rFonts w:ascii="Times New Roman" w:hAnsi="Times New Roman"/>
                <w:sz w:val="24"/>
                <w:szCs w:val="24"/>
              </w:rPr>
              <w:t>Зимой в поле лежал,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Style w:val="c1"/>
                <w:rFonts w:ascii="Times New Roman" w:hAnsi="Times New Roman"/>
                <w:sz w:val="24"/>
                <w:szCs w:val="24"/>
              </w:rPr>
              <w:t>А весной в реку убежал.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Style w:val="c1"/>
                <w:rFonts w:ascii="Times New Roman" w:hAnsi="Times New Roman"/>
                <w:sz w:val="24"/>
                <w:szCs w:val="24"/>
              </w:rPr>
              <w:t>                           (Снег )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731B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Ответить хочешь, не шуми, 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А только руку подними.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Какой темой объединены все слова?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731B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Зима. 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На доске слайд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 ли написали правильно эти слова? 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Выделите корень в этих словах.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Подчеркните последнюю букву в корне.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lastRenderedPageBreak/>
              <w:t>Слайд ошибка!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На ошибках учатся.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Выявление места и причин затруднения.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73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 организовать анализ возникшей ситуации, выявить место и причину затруднения.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- Где находятся ошибки в этих словах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корне, в конце слова.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вы считаете, почему мы допустили ошибки? В чем причина?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731BA"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31BA">
              <w:rPr>
                <w:rFonts w:ascii="Times New Roman" w:hAnsi="Times New Roman"/>
                <w:i/>
                <w:iCs/>
                <w:sz w:val="24"/>
                <w:szCs w:val="24"/>
              </w:rPr>
              <w:t>Слабо слышится последний звук.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Чего мы не знаем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i/>
                <w:iCs/>
                <w:sz w:val="24"/>
                <w:szCs w:val="24"/>
              </w:rPr>
              <w:t>Как пишутся</w:t>
            </w: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слова с парной согласной в корне, на конце слова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4. Постановка учебной задачи</w:t>
            </w:r>
          </w:p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-Исходя из этой проблемы, попробуйте сформулировать тему нашего урока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731BA">
              <w:rPr>
                <w:rFonts w:ascii="Times New Roman" w:hAnsi="Times New Roman"/>
                <w:iCs/>
                <w:sz w:val="24"/>
                <w:szCs w:val="24"/>
              </w:rPr>
              <w:t>Слайд.</w:t>
            </w:r>
            <w:r w:rsidRPr="00F731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Правописание слов с парной согласной в корне, на конце слова).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цели поставите перед собой?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731B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научиться </w:t>
            </w: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узнавать слова с парной согласной в корне, на конце слова; </w:t>
            </w:r>
            <w:r w:rsidRPr="00F731B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правильно писать</w:t>
            </w: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слова с парной согласной в корне, на конце слова; </w:t>
            </w:r>
            <w:r w:rsidRPr="00F731B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подбирать</w:t>
            </w: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проверочные слова).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Что нам нужно, для того, чтобы правильно писать эту орфограмму?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Нам нужно знать правило проверки. Полный ответ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А где его взять?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А можем ли мы сами это правило найти?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F731BA">
              <w:rPr>
                <w:rStyle w:val="a4"/>
                <w:rFonts w:ascii="Times New Roman" w:eastAsia="Times New Roman" w:hAnsi="Times New Roman"/>
                <w:sz w:val="24"/>
                <w:szCs w:val="24"/>
              </w:rPr>
              <w:t>Открытие нового знания</w:t>
            </w: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. Построение проекта выхода из затруднения</w:t>
            </w:r>
          </w:p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Давайте пойдем в исследовательскую лабораторию. Вы хотели бы быть учеными и победить ошибку? эксперт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Мы проведем исследование. Следующее задание: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У вас даны слова, запишите их в два столбика. Подумайте, как вы их распределите.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 Работа в паре.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Глаз, грибы, дуб, дубы, гриб, кладу, глаза, клад.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Выделите корень в каждом слове.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2F33" w:rsidRPr="00F731BA" w:rsidRDefault="00092F33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В 1 столбик запишем слова с парным согласным в, котором можно ошибиться, во </w:t>
            </w:r>
            <w:proofErr w:type="gramStart"/>
            <w:r w:rsidRPr="00F731BA">
              <w:rPr>
                <w:rFonts w:ascii="Times New Roman" w:hAnsi="Times New Roman"/>
                <w:sz w:val="24"/>
                <w:szCs w:val="24"/>
              </w:rPr>
              <w:t>второй  -</w:t>
            </w:r>
            <w:proofErr w:type="gramEnd"/>
            <w:r w:rsidRPr="00F731BA">
              <w:rPr>
                <w:rFonts w:ascii="Times New Roman" w:hAnsi="Times New Roman"/>
                <w:sz w:val="24"/>
                <w:szCs w:val="24"/>
              </w:rPr>
              <w:t xml:space="preserve"> в которых не ошибёшься. (с опасным местом)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2150"/>
            </w:tblGrid>
            <w:tr w:rsidR="00853508" w:rsidRPr="00F731BA" w:rsidTr="00F731BA">
              <w:trPr>
                <w:trHeight w:val="159"/>
              </w:trPr>
              <w:tc>
                <w:tcPr>
                  <w:tcW w:w="2149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Можно ошибиться в написании</w:t>
                  </w:r>
                </w:p>
              </w:tc>
              <w:tc>
                <w:tcPr>
                  <w:tcW w:w="2150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Не ошибёшься в написании</w:t>
                  </w:r>
                </w:p>
              </w:tc>
            </w:tr>
            <w:tr w:rsidR="00853508" w:rsidRPr="00F731BA" w:rsidTr="00F731BA">
              <w:trPr>
                <w:trHeight w:val="159"/>
              </w:trPr>
              <w:tc>
                <w:tcPr>
                  <w:tcW w:w="2149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Глаз</w:t>
                  </w:r>
                </w:p>
              </w:tc>
              <w:tc>
                <w:tcPr>
                  <w:tcW w:w="2150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глаза</w:t>
                  </w:r>
                </w:p>
              </w:tc>
            </w:tr>
            <w:tr w:rsidR="00853508" w:rsidRPr="00F731BA" w:rsidTr="00F731BA">
              <w:trPr>
                <w:trHeight w:val="159"/>
              </w:trPr>
              <w:tc>
                <w:tcPr>
                  <w:tcW w:w="2149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дуб</w:t>
                  </w:r>
                </w:p>
              </w:tc>
              <w:tc>
                <w:tcPr>
                  <w:tcW w:w="2150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дубы</w:t>
                  </w:r>
                </w:p>
              </w:tc>
            </w:tr>
            <w:tr w:rsidR="00853508" w:rsidRPr="00F731BA" w:rsidTr="00F731BA">
              <w:trPr>
                <w:trHeight w:val="159"/>
              </w:trPr>
              <w:tc>
                <w:tcPr>
                  <w:tcW w:w="2149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гриб</w:t>
                  </w:r>
                </w:p>
              </w:tc>
              <w:tc>
                <w:tcPr>
                  <w:tcW w:w="2150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грибы</w:t>
                  </w:r>
                </w:p>
              </w:tc>
            </w:tr>
            <w:tr w:rsidR="00853508" w:rsidRPr="00F731BA" w:rsidTr="00F731BA">
              <w:trPr>
                <w:trHeight w:val="159"/>
              </w:trPr>
              <w:tc>
                <w:tcPr>
                  <w:tcW w:w="2149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клад</w:t>
                  </w:r>
                </w:p>
              </w:tc>
              <w:tc>
                <w:tcPr>
                  <w:tcW w:w="2150" w:type="dxa"/>
                </w:tcPr>
                <w:p w:rsidR="00853508" w:rsidRPr="00F731BA" w:rsidRDefault="00853508" w:rsidP="006E4AE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1BA">
                    <w:rPr>
                      <w:rFonts w:ascii="Times New Roman" w:hAnsi="Times New Roman"/>
                      <w:sz w:val="24"/>
                      <w:szCs w:val="24"/>
                    </w:rPr>
                    <w:t>кладу</w:t>
                  </w:r>
                </w:p>
              </w:tc>
            </w:tr>
          </w:tbl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Проверяем 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1 ученик называет слова 1 столбика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2 ученик – 2 столбика.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Почему во втором столбике в словах не ошибешься? 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Подчеркните в 1 столбике опасное место, где можно сделать ошибку.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Подчеркните во 2 столбике этот согласный. Почему он хорошо слышен?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Согласный хорошо слышен, после него стоит гласный.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Что же нужно сделать, что бы проверить парный согласный в корне слова?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Нужно или изменить слово или подобрать родственное слово так, чтобы после согласного стоял гласный звук.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Давайте впишем слова в правило в вашем листе. Работаете в паре. 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>Повторим правила работы в паре.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  <w:u w:val="single"/>
                <w:shd w:val="clear" w:color="auto" w:fill="FFF8F4"/>
              </w:rPr>
              <w:t>«ПРАВИЛА РАБОТЫ В ПАРЕ»</w:t>
            </w:r>
            <w:r w:rsidRPr="00F731B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8F4"/>
              </w:rPr>
              <w:t> </w:t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8F4"/>
              </w:rPr>
              <w:t>                                                           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8F4"/>
              </w:rPr>
              <w:t xml:space="preserve">1.Один говорит, второй его внимательно слушает, </w:t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8F4"/>
              </w:rPr>
              <w:lastRenderedPageBreak/>
              <w:t>не перебивая.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8F4"/>
              </w:rPr>
              <w:t>2.При разговоре выбираем правильную громкость речи и правильную посадку (лицом к собеседнику)</w:t>
            </w:r>
            <w:r w:rsidRPr="00F731BA">
              <w:rPr>
                <w:rFonts w:ascii="Times New Roman" w:hAnsi="Times New Roman"/>
                <w:sz w:val="24"/>
                <w:szCs w:val="24"/>
              </w:rPr>
              <w:br/>
            </w:r>
            <w:r w:rsidRPr="00F731BA">
              <w:rPr>
                <w:rFonts w:ascii="Times New Roman" w:hAnsi="Times New Roman"/>
                <w:sz w:val="24"/>
                <w:szCs w:val="24"/>
                <w:shd w:val="clear" w:color="auto" w:fill="FFF8F4"/>
              </w:rPr>
              <w:t>3.Ваше мнение высказываем в дружелюбной форме, не обижая собеседника.</w:t>
            </w:r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бы проверить 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парный согласный 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на корне слова, нужно или 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изменить </w:t>
            </w:r>
            <w:proofErr w:type="gramStart"/>
            <w:r w:rsidRPr="00F731BA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End"/>
            <w:r w:rsidRPr="00F731BA">
              <w:rPr>
                <w:rFonts w:ascii="Times New Roman" w:hAnsi="Times New Roman"/>
                <w:sz w:val="24"/>
                <w:szCs w:val="24"/>
              </w:rPr>
              <w:t xml:space="preserve"> или подобрать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родственное слово 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так, чтобы после 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>согласного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 стоял </w:t>
            </w:r>
            <w:r w:rsidRPr="00F731BA">
              <w:rPr>
                <w:rFonts w:ascii="Times New Roman" w:hAnsi="Times New Roman"/>
                <w:sz w:val="24"/>
                <w:szCs w:val="24"/>
                <w:u w:val="single"/>
              </w:rPr>
              <w:t>гласный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 xml:space="preserve"> звук.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проверяем эксперт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15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</w:tr>
      <w:tr w:rsidR="00853508" w:rsidRPr="00F731BA" w:rsidTr="00F731BA">
        <w:trPr>
          <w:trHeight w:val="159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Правило у нас есть, а как его применить?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Алгоритм (памятка)</w:t>
            </w:r>
          </w:p>
          <w:p w:rsidR="00853508" w:rsidRPr="00F731BA" w:rsidRDefault="00853508" w:rsidP="006E4AE6">
            <w:pPr>
              <w:spacing w:before="100" w:beforeAutospacing="1" w:after="100" w:afterAutospacing="1"/>
              <w:ind w:left="720"/>
              <w:rPr>
                <w:kern w:val="0"/>
                <w:sz w:val="24"/>
                <w:szCs w:val="24"/>
              </w:rPr>
            </w:pPr>
            <w:r w:rsidRPr="00F731BA">
              <w:rPr>
                <w:sz w:val="24"/>
                <w:szCs w:val="24"/>
              </w:rPr>
              <w:t xml:space="preserve">1. Изменю </w:t>
            </w:r>
            <w:proofErr w:type="gramStart"/>
            <w:r w:rsidRPr="00F731BA">
              <w:rPr>
                <w:sz w:val="24"/>
                <w:szCs w:val="24"/>
              </w:rPr>
              <w:t>или  </w:t>
            </w:r>
            <w:r w:rsidRPr="00F731BA">
              <w:rPr>
                <w:kern w:val="0"/>
                <w:sz w:val="24"/>
                <w:szCs w:val="24"/>
              </w:rPr>
              <w:t>подберу</w:t>
            </w:r>
            <w:proofErr w:type="gramEnd"/>
            <w:r w:rsidRPr="00F731BA">
              <w:rPr>
                <w:kern w:val="0"/>
                <w:sz w:val="24"/>
                <w:szCs w:val="24"/>
              </w:rPr>
              <w:t xml:space="preserve"> однокоренное слово, в котором после проверяемого согласного слышится гласный звук </w:t>
            </w:r>
          </w:p>
          <w:p w:rsidR="00853508" w:rsidRPr="00F731BA" w:rsidRDefault="00853508" w:rsidP="006E4AE6">
            <w:pPr>
              <w:spacing w:before="100" w:beforeAutospacing="1" w:after="100" w:afterAutospacing="1"/>
              <w:ind w:left="720"/>
              <w:rPr>
                <w:kern w:val="0"/>
                <w:sz w:val="24"/>
                <w:szCs w:val="24"/>
              </w:rPr>
            </w:pPr>
            <w:r w:rsidRPr="00F731BA">
              <w:rPr>
                <w:kern w:val="0"/>
                <w:sz w:val="24"/>
                <w:szCs w:val="24"/>
              </w:rPr>
              <w:t>2. Сравню написание корней.</w:t>
            </w:r>
          </w:p>
          <w:p w:rsidR="00853508" w:rsidRPr="00F731BA" w:rsidRDefault="00853508" w:rsidP="00F731BA">
            <w:pPr>
              <w:spacing w:before="100" w:beforeAutospacing="1" w:after="100" w:afterAutospacing="1"/>
              <w:ind w:left="720"/>
              <w:rPr>
                <w:kern w:val="0"/>
                <w:sz w:val="24"/>
                <w:szCs w:val="24"/>
              </w:rPr>
            </w:pPr>
            <w:r w:rsidRPr="00F731BA">
              <w:rPr>
                <w:kern w:val="0"/>
                <w:sz w:val="24"/>
                <w:szCs w:val="24"/>
              </w:rPr>
              <w:t>3. Вставлю пропущенную букву в проверяемое слово.</w:t>
            </w:r>
            <w:r w:rsidRPr="00F731BA">
              <w:rPr>
                <w:sz w:val="24"/>
                <w:szCs w:val="24"/>
              </w:rPr>
              <w:t>                       </w:t>
            </w:r>
          </w:p>
        </w:tc>
      </w:tr>
      <w:tr w:rsidR="00853508" w:rsidRPr="00F731BA" w:rsidTr="00F731BA">
        <w:trPr>
          <w:trHeight w:val="841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Всё ли у нас есть </w:t>
            </w:r>
            <w:proofErr w:type="gramStart"/>
            <w:r w:rsidRPr="00F731BA">
              <w:rPr>
                <w:rFonts w:ascii="Times New Roman" w:hAnsi="Times New Roman"/>
                <w:sz w:val="24"/>
                <w:szCs w:val="24"/>
              </w:rPr>
              <w:t>для того, что бы</w:t>
            </w:r>
            <w:proofErr w:type="gramEnd"/>
            <w:r w:rsidRPr="00F731BA">
              <w:rPr>
                <w:rFonts w:ascii="Times New Roman" w:hAnsi="Times New Roman"/>
                <w:sz w:val="24"/>
                <w:szCs w:val="24"/>
              </w:rPr>
              <w:t xml:space="preserve"> победить ошибку? И все слова с этой орфограммой теперь можем писать правильно?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Не всё.</w:t>
            </w:r>
          </w:p>
        </w:tc>
      </w:tr>
      <w:tr w:rsidR="00853508" w:rsidRPr="00F731BA" w:rsidTr="00F731BA">
        <w:trPr>
          <w:trHeight w:val="1065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proofErr w:type="gramStart"/>
            <w:r w:rsidRPr="00F731BA">
              <w:rPr>
                <w:rFonts w:ascii="Times New Roman" w:hAnsi="Times New Roman"/>
                <w:sz w:val="24"/>
                <w:szCs w:val="24"/>
              </w:rPr>
              <w:t>вспомним,  какую</w:t>
            </w:r>
            <w:proofErr w:type="gramEnd"/>
            <w:r w:rsidRPr="00F731BA">
              <w:rPr>
                <w:rFonts w:ascii="Times New Roman" w:hAnsi="Times New Roman"/>
                <w:sz w:val="24"/>
                <w:szCs w:val="24"/>
              </w:rPr>
              <w:t xml:space="preserve"> пословицу сегодня мы вначале урока  подобрали.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Терпение и труд всё перетрут.</w:t>
            </w:r>
          </w:p>
        </w:tc>
      </w:tr>
      <w:tr w:rsidR="00853508" w:rsidRPr="00F731BA" w:rsidTr="00F731BA">
        <w:trPr>
          <w:trHeight w:val="700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У нас есть правило, памятка,  а что теперь нужно?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Потренироваться.</w:t>
            </w:r>
          </w:p>
        </w:tc>
      </w:tr>
      <w:tr w:rsidR="00853508" w:rsidRPr="00F731BA" w:rsidTr="00F731BA">
        <w:trPr>
          <w:trHeight w:val="320"/>
        </w:trPr>
        <w:tc>
          <w:tcPr>
            <w:tcW w:w="10740" w:type="dxa"/>
            <w:gridSpan w:val="2"/>
          </w:tcPr>
          <w:p w:rsidR="00853508" w:rsidRPr="00F731BA" w:rsidRDefault="00853508" w:rsidP="00F731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7. Включение в систему знаний</w:t>
            </w:r>
          </w:p>
        </w:tc>
      </w:tr>
      <w:tr w:rsidR="00853508" w:rsidRPr="00F731BA" w:rsidTr="00F731BA">
        <w:trPr>
          <w:trHeight w:val="711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Работа с нетбуками в парах</w:t>
            </w:r>
          </w:p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С фиксированием правильности выбора ответа в ИЛО</w:t>
            </w:r>
          </w:p>
        </w:tc>
        <w:tc>
          <w:tcPr>
            <w:tcW w:w="5387" w:type="dxa"/>
          </w:tcPr>
          <w:p w:rsidR="00853508" w:rsidRPr="00F731BA" w:rsidRDefault="00092F33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Работа с нетбуками (диск приложение к учебнику)</w:t>
            </w:r>
          </w:p>
        </w:tc>
      </w:tr>
      <w:tr w:rsidR="00853508" w:rsidRPr="00F731BA" w:rsidTr="00F731BA">
        <w:trPr>
          <w:trHeight w:val="29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8. Домашнее задание</w:t>
            </w:r>
          </w:p>
        </w:tc>
      </w:tr>
      <w:tr w:rsidR="00853508" w:rsidRPr="00F731BA" w:rsidTr="00F731BA">
        <w:trPr>
          <w:trHeight w:val="350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08" w:rsidRPr="00F731BA" w:rsidTr="00F731BA">
        <w:trPr>
          <w:trHeight w:val="299"/>
        </w:trPr>
        <w:tc>
          <w:tcPr>
            <w:tcW w:w="10740" w:type="dxa"/>
            <w:gridSpan w:val="2"/>
          </w:tcPr>
          <w:p w:rsidR="00853508" w:rsidRPr="00F731BA" w:rsidRDefault="00853508" w:rsidP="006E4A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BA">
              <w:rPr>
                <w:rFonts w:ascii="Times New Roman" w:hAnsi="Times New Roman"/>
                <w:b/>
                <w:sz w:val="24"/>
                <w:szCs w:val="24"/>
              </w:rPr>
              <w:t>9. Рефлексия деятельности</w:t>
            </w:r>
          </w:p>
        </w:tc>
      </w:tr>
      <w:tr w:rsidR="00853508" w:rsidRPr="00F731BA" w:rsidTr="00F731BA">
        <w:trPr>
          <w:trHeight w:val="4191"/>
        </w:trPr>
        <w:tc>
          <w:tcPr>
            <w:tcW w:w="5353" w:type="dxa"/>
          </w:tcPr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Рефлексия.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Продолжите высказывания: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я узнал …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захотелось …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выполнял задания…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меня получилось …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понял, что теперь могу …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смог …</w:t>
            </w:r>
          </w:p>
          <w:p w:rsidR="00853508" w:rsidRPr="00F731BA" w:rsidRDefault="00853508" w:rsidP="006E4A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BA">
              <w:rPr>
                <w:rFonts w:ascii="Times New Roman" w:hAnsi="Times New Roman"/>
                <w:sz w:val="24"/>
                <w:szCs w:val="24"/>
              </w:rPr>
              <w:t>Задайте вопрос по теме урока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Где         </w:t>
            </w:r>
            <w:r w:rsidRPr="00F731BA">
              <w:rPr>
                <w:rFonts w:ascii="Times New Roman" w:hAnsi="Times New Roman"/>
                <w:sz w:val="24"/>
                <w:szCs w:val="24"/>
              </w:rPr>
              <w:t>                          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надо проверять?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</w:t>
            </w:r>
            <w:r w:rsidRPr="00F73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Чем</w:t>
            </w:r>
          </w:p>
        </w:tc>
        <w:tc>
          <w:tcPr>
            <w:tcW w:w="5387" w:type="dxa"/>
          </w:tcPr>
          <w:p w:rsidR="00853508" w:rsidRPr="00F731BA" w:rsidRDefault="00853508" w:rsidP="006E4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4EC" w:rsidRPr="00F731BA" w:rsidRDefault="004754EC" w:rsidP="00853508">
      <w:pPr>
        <w:shd w:val="clear" w:color="auto" w:fill="FFFFFF"/>
        <w:spacing w:before="150" w:line="215" w:lineRule="atLeast"/>
        <w:jc w:val="both"/>
        <w:rPr>
          <w:sz w:val="24"/>
          <w:szCs w:val="24"/>
        </w:rPr>
      </w:pPr>
    </w:p>
    <w:sectPr w:rsidR="004754EC" w:rsidRPr="00F731BA" w:rsidSect="009554D6">
      <w:pgSz w:w="11906" w:h="16838"/>
      <w:pgMar w:top="720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508"/>
    <w:rsid w:val="00092F33"/>
    <w:rsid w:val="001537C4"/>
    <w:rsid w:val="004754EC"/>
    <w:rsid w:val="00853508"/>
    <w:rsid w:val="009554D6"/>
    <w:rsid w:val="00F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723"/>
  <w15:docId w15:val="{4DE58C88-1BDF-4E27-A561-1AF6B11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0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53508"/>
  </w:style>
  <w:style w:type="character" w:customStyle="1" w:styleId="apple-converted-space">
    <w:name w:val="apple-converted-space"/>
    <w:basedOn w:val="a0"/>
    <w:rsid w:val="00853508"/>
  </w:style>
  <w:style w:type="character" w:styleId="a4">
    <w:name w:val="Strong"/>
    <w:basedOn w:val="a0"/>
    <w:uiPriority w:val="22"/>
    <w:qFormat/>
    <w:rsid w:val="00853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08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1159</Words>
  <Characters>6612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Марха</cp:lastModifiedBy>
  <cp:revision>5</cp:revision>
  <dcterms:created xsi:type="dcterms:W3CDTF">2017-05-22T17:41:00Z</dcterms:created>
  <dcterms:modified xsi:type="dcterms:W3CDTF">2025-01-29T12:52:00Z</dcterms:modified>
</cp:coreProperties>
</file>