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90" w:rsidRPr="0077622B" w:rsidRDefault="00786190" w:rsidP="00786190">
      <w:pPr>
        <w:pStyle w:val="3"/>
        <w:jc w:val="center"/>
        <w:rPr>
          <w:lang w:val="ru-RU"/>
        </w:rPr>
      </w:pPr>
      <w:bookmarkStart w:id="0" w:name="_Toc117590538"/>
      <w:r w:rsidRPr="0077622B">
        <w:rPr>
          <w:lang w:val="ru-RU"/>
        </w:rPr>
        <w:t xml:space="preserve">Анкета для </w:t>
      </w:r>
      <w:r>
        <w:rPr>
          <w:lang w:val="ru-RU"/>
        </w:rPr>
        <w:t>родителей</w:t>
      </w:r>
      <w:r w:rsidRPr="0077622B">
        <w:rPr>
          <w:lang w:val="ru-RU"/>
        </w:rPr>
        <w:t xml:space="preserve"> </w:t>
      </w:r>
      <w:r>
        <w:rPr>
          <w:lang w:val="ru-RU"/>
        </w:rPr>
        <w:t>по выбору профиля обучения СОО</w:t>
      </w:r>
      <w:bookmarkEnd w:id="0"/>
    </w:p>
    <w:p w:rsidR="00786190" w:rsidRPr="00777022" w:rsidRDefault="00786190" w:rsidP="00786190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Уважаемые родители! Вашим детям предстоит сделать важный выбор траектории дальнейшего образования: либо продолжить его в учреждении профессионального образования, либо в профильных 10 - 11 классах. Этот выбор детей требует педагогического сопровождения, которое мы с вами должны тщательно продумать и осуществить. Просим Вас ответить на вопросы анкеты. При ответе на вопросы отметьте выбранный Вами ответ. Просим не оставлять пропусков в ответах.</w:t>
      </w:r>
    </w:p>
    <w:p w:rsidR="00786190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ФИ ребенка, класс 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Ваши планы на продолжение образования</w:t>
      </w:r>
    </w:p>
    <w:p w:rsidR="00786190" w:rsidRPr="00777022" w:rsidRDefault="00786190" w:rsidP="007861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мой  ребенок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идет в 10 класс этой школы</w:t>
      </w:r>
    </w:p>
    <w:p w:rsidR="00786190" w:rsidRPr="00777022" w:rsidRDefault="00786190" w:rsidP="007861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мой ребенок уходит после 9-ого класса в другую школу</w:t>
      </w:r>
    </w:p>
    <w:p w:rsidR="00786190" w:rsidRPr="00777022" w:rsidRDefault="00786190" w:rsidP="007861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мой ребенок уходит после 9-ого класса в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учреждение СПО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</w:t>
      </w: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указать в какое)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какой областью Вы связываете будущую профессию Вашего ребенка?  (</w:t>
      </w: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Техника,  производство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>, информационная техника и технологии, медицина, строительство, транспорт, торговля, сервис, экономика, организация и управление, педагогика, обслуживание населения, армия, милиция, право, юриспруденция, психология, искусство, фундаментальная наука, литература, история, другое)  ____________________________________________________________________________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Определился ли Ваш ребенок с выбором ВУЗа (Да, нет, профиль ВУЗа)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Известен  ли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 Вам перечень предметов, необходимый  для поступления  в ВУЗ? (Да, нет, какие)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Какой профиль </w:t>
      </w:r>
      <w:proofErr w:type="gramStart"/>
      <w:r w:rsidRPr="00777022">
        <w:rPr>
          <w:rFonts w:ascii="Times New Roman" w:hAnsi="Times New Roman" w:cs="Times New Roman"/>
          <w:sz w:val="24"/>
          <w:szCs w:val="24"/>
          <w:lang w:val="ru-RU"/>
        </w:rPr>
        <w:t>вы  предпочитаете</w:t>
      </w:r>
      <w:proofErr w:type="gramEnd"/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 для своего ребенка? </w:t>
      </w:r>
    </w:p>
    <w:p w:rsidR="00786190" w:rsidRPr="00777022" w:rsidRDefault="00786190" w:rsidP="007861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Социально-экономический (обществознание, география, история, математика)</w:t>
      </w:r>
    </w:p>
    <w:p w:rsidR="00786190" w:rsidRPr="00777022" w:rsidRDefault="00786190" w:rsidP="007861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Технологический (математика, информатика, физика)</w:t>
      </w:r>
    </w:p>
    <w:p w:rsidR="00786190" w:rsidRPr="00777022" w:rsidRDefault="00786190" w:rsidP="007861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Гуманитарный (литература, английский язык, история, обществознание)</w:t>
      </w:r>
    </w:p>
    <w:p w:rsidR="00786190" w:rsidRPr="00777022" w:rsidRDefault="00786190" w:rsidP="007861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Естественно-научный (химия, биология, математика)</w:t>
      </w:r>
    </w:p>
    <w:p w:rsidR="00786190" w:rsidRPr="00777022" w:rsidRDefault="00786190" w:rsidP="007861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Универсальный </w:t>
      </w:r>
    </w:p>
    <w:p w:rsidR="00786190" w:rsidRPr="00777022" w:rsidRDefault="00786190" w:rsidP="007861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Не определи</w:t>
      </w:r>
      <w:r>
        <w:rPr>
          <w:rFonts w:ascii="Times New Roman" w:hAnsi="Times New Roman" w:cs="Times New Roman"/>
          <w:sz w:val="24"/>
          <w:szCs w:val="24"/>
          <w:lang w:val="ru-RU"/>
        </w:rPr>
        <w:t>лись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Мой ребенок испытывает трудности восприятия материала по (укажите предмет и причину) 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По каким из предметов подготовка к экзамену, по Вашему мнению, ведется недостаточно эффективно? </w:t>
      </w:r>
    </w:p>
    <w:p w:rsidR="00786190" w:rsidRPr="00777022" w:rsidRDefault="00786190" w:rsidP="007861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Какие предложения Вы хотели бы внести в структуру организации учебного </w:t>
      </w:r>
      <w:r w:rsidRPr="00777022">
        <w:rPr>
          <w:rFonts w:ascii="Times New Roman" w:hAnsi="Times New Roman" w:cs="Times New Roman"/>
          <w:sz w:val="24"/>
          <w:szCs w:val="24"/>
        </w:rPr>
        <w:t> 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процесса? </w:t>
      </w:r>
    </w:p>
    <w:p w:rsidR="00786190" w:rsidRPr="00777022" w:rsidRDefault="00786190" w:rsidP="007861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Ваши пожелания учителям __________________________________________________________________________________________________________________________________________________________</w:t>
      </w:r>
    </w:p>
    <w:p w:rsidR="00786190" w:rsidRPr="005F145F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Ваши пожелания классному руководителю </w:t>
      </w:r>
      <w:r w:rsidRPr="005F145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786190" w:rsidRPr="00777022" w:rsidRDefault="00786190" w:rsidP="007861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Ваши пожелания к заместителю директора по учебной работе </w:t>
      </w:r>
    </w:p>
    <w:p w:rsidR="00786190" w:rsidRPr="00777022" w:rsidRDefault="00786190" w:rsidP="007861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C54F35" w:rsidRDefault="00C54F35">
      <w:bookmarkStart w:id="1" w:name="_GoBack"/>
      <w:bookmarkEnd w:id="1"/>
    </w:p>
    <w:sectPr w:rsidR="00C5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6DCB"/>
    <w:multiLevelType w:val="hybridMultilevel"/>
    <w:tmpl w:val="B36EF1F6"/>
    <w:lvl w:ilvl="0" w:tplc="DF9C0290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3DF0"/>
    <w:multiLevelType w:val="hybridMultilevel"/>
    <w:tmpl w:val="B186DC7E"/>
    <w:lvl w:ilvl="0" w:tplc="DF9C0290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0"/>
    <w:rsid w:val="00786190"/>
    <w:rsid w:val="00C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E2D99-C401-40DD-A478-1104EA81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86190"/>
    <w:pPr>
      <w:keepNext/>
      <w:keepLines/>
      <w:spacing w:before="4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1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No Spacing"/>
    <w:link w:val="a4"/>
    <w:uiPriority w:val="1"/>
    <w:qFormat/>
    <w:rsid w:val="00786190"/>
    <w:pPr>
      <w:spacing w:beforeAutospacing="1" w:after="0" w:afterAutospacing="1" w:line="240" w:lineRule="auto"/>
    </w:pPr>
    <w:rPr>
      <w:lang w:val="en-US"/>
    </w:rPr>
  </w:style>
  <w:style w:type="paragraph" w:styleId="a5">
    <w:name w:val="List Paragraph"/>
    <w:basedOn w:val="a"/>
    <w:link w:val="a6"/>
    <w:uiPriority w:val="34"/>
    <w:qFormat/>
    <w:rsid w:val="00786190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6">
    <w:name w:val="Абзац списка Знак"/>
    <w:link w:val="a5"/>
    <w:uiPriority w:val="34"/>
    <w:qFormat/>
    <w:locked/>
    <w:rsid w:val="00786190"/>
    <w:rPr>
      <w:lang w:val="en-US"/>
    </w:rPr>
  </w:style>
  <w:style w:type="character" w:customStyle="1" w:styleId="a4">
    <w:name w:val="Без интервала Знак"/>
    <w:link w:val="a3"/>
    <w:uiPriority w:val="1"/>
    <w:locked/>
    <w:rsid w:val="0078619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Марха</cp:lastModifiedBy>
  <cp:revision>1</cp:revision>
  <dcterms:created xsi:type="dcterms:W3CDTF">2023-02-17T09:42:00Z</dcterms:created>
  <dcterms:modified xsi:type="dcterms:W3CDTF">2023-02-17T09:42:00Z</dcterms:modified>
</cp:coreProperties>
</file>