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C3" w:rsidRPr="007511C3" w:rsidRDefault="00751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Тема</w:t>
      </w:r>
      <w:r w:rsidRPr="007511C3">
        <w:rPr>
          <w:rFonts w:ascii="Times New Roman" w:hAnsi="Times New Roman" w:cs="Times New Roman"/>
          <w:sz w:val="24"/>
          <w:szCs w:val="24"/>
        </w:rPr>
        <w:t xml:space="preserve">: глухие и звонкие парные согласные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04"/>
        <w:gridCol w:w="3805"/>
        <w:gridCol w:w="3805"/>
      </w:tblGrid>
      <w:tr w:rsidR="007511C3" w:rsidTr="007511C3">
        <w:tc>
          <w:tcPr>
            <w:tcW w:w="3804" w:type="dxa"/>
          </w:tcPr>
          <w:p w:rsidR="007511C3" w:rsidRPr="007511C3" w:rsidRDefault="0075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З-С</w:t>
            </w:r>
          </w:p>
          <w:p w:rsidR="007511C3" w:rsidRPr="007511C3" w:rsidRDefault="0075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Моро_ -</w:t>
            </w:r>
          </w:p>
          <w:p w:rsidR="007511C3" w:rsidRPr="007511C3" w:rsidRDefault="0075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Арбу_ -</w:t>
            </w:r>
          </w:p>
          <w:p w:rsidR="007511C3" w:rsidRPr="007511C3" w:rsidRDefault="0075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Б-П</w:t>
            </w:r>
          </w:p>
          <w:p w:rsidR="007511C3" w:rsidRPr="007511C3" w:rsidRDefault="0075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Гри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 xml:space="preserve">_ - </w:t>
            </w:r>
          </w:p>
          <w:p w:rsidR="007511C3" w:rsidRPr="007511C3" w:rsidRDefault="0075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Су_ -</w:t>
            </w:r>
          </w:p>
        </w:tc>
        <w:tc>
          <w:tcPr>
            <w:tcW w:w="3805" w:type="dxa"/>
          </w:tcPr>
          <w:p w:rsidR="007511C3" w:rsidRPr="007511C3" w:rsidRDefault="007511C3" w:rsidP="0075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З-С</w:t>
            </w:r>
          </w:p>
          <w:p w:rsidR="007511C3" w:rsidRPr="007511C3" w:rsidRDefault="007511C3" w:rsidP="0075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Моро_ -</w:t>
            </w:r>
          </w:p>
          <w:p w:rsidR="007511C3" w:rsidRPr="007511C3" w:rsidRDefault="007511C3" w:rsidP="0075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 w:rsidP="0075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Арбу_ -</w:t>
            </w:r>
          </w:p>
          <w:p w:rsidR="007511C3" w:rsidRPr="007511C3" w:rsidRDefault="007511C3" w:rsidP="0075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Б-П</w:t>
            </w:r>
          </w:p>
          <w:p w:rsidR="007511C3" w:rsidRPr="007511C3" w:rsidRDefault="007511C3" w:rsidP="0075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Гри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 w:rsidP="0075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 xml:space="preserve">_ - </w:t>
            </w:r>
          </w:p>
          <w:p w:rsidR="007511C3" w:rsidRPr="007511C3" w:rsidRDefault="007511C3" w:rsidP="0075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Су_ -</w:t>
            </w:r>
          </w:p>
        </w:tc>
        <w:tc>
          <w:tcPr>
            <w:tcW w:w="3805" w:type="dxa"/>
          </w:tcPr>
          <w:p w:rsidR="007511C3" w:rsidRPr="007511C3" w:rsidRDefault="007511C3" w:rsidP="0075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З-С</w:t>
            </w:r>
          </w:p>
          <w:p w:rsidR="007511C3" w:rsidRPr="007511C3" w:rsidRDefault="007511C3" w:rsidP="0075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Моро_ -</w:t>
            </w:r>
          </w:p>
          <w:p w:rsidR="007511C3" w:rsidRPr="007511C3" w:rsidRDefault="007511C3" w:rsidP="0075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 w:rsidP="0075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Арбу_ -</w:t>
            </w:r>
          </w:p>
          <w:p w:rsidR="007511C3" w:rsidRPr="007511C3" w:rsidRDefault="007511C3" w:rsidP="0075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Б-П</w:t>
            </w:r>
          </w:p>
          <w:p w:rsidR="007511C3" w:rsidRPr="007511C3" w:rsidRDefault="007511C3" w:rsidP="0075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Гри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 w:rsidP="0075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 xml:space="preserve">_ - </w:t>
            </w:r>
          </w:p>
          <w:p w:rsidR="007511C3" w:rsidRPr="007511C3" w:rsidRDefault="007511C3" w:rsidP="0075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Су_ -</w:t>
            </w:r>
          </w:p>
        </w:tc>
      </w:tr>
      <w:tr w:rsidR="007511C3" w:rsidTr="007511C3">
        <w:tc>
          <w:tcPr>
            <w:tcW w:w="3804" w:type="dxa"/>
          </w:tcPr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З-С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Моро_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Арбу_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Б-П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Гри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 xml:space="preserve">_ - 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Су_ -</w:t>
            </w:r>
          </w:p>
        </w:tc>
        <w:tc>
          <w:tcPr>
            <w:tcW w:w="3805" w:type="dxa"/>
          </w:tcPr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З-С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Моро_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Арбу_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Б-П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Гри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 xml:space="preserve">_ - 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Су_ -</w:t>
            </w:r>
          </w:p>
        </w:tc>
        <w:tc>
          <w:tcPr>
            <w:tcW w:w="3805" w:type="dxa"/>
          </w:tcPr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З-С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Моро_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Арбу_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Б-П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Гри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 xml:space="preserve">_ - 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Су_ -</w:t>
            </w:r>
          </w:p>
        </w:tc>
      </w:tr>
      <w:tr w:rsidR="007511C3" w:rsidTr="007511C3">
        <w:tc>
          <w:tcPr>
            <w:tcW w:w="3804" w:type="dxa"/>
          </w:tcPr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З-С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Моро_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Арбу_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Б-П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Гри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 xml:space="preserve">_ - 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Су_ -</w:t>
            </w:r>
          </w:p>
        </w:tc>
        <w:tc>
          <w:tcPr>
            <w:tcW w:w="3805" w:type="dxa"/>
          </w:tcPr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З-С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Моро_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Арбу_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Б-П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Гри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 xml:space="preserve">_ - 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Су_ -</w:t>
            </w:r>
          </w:p>
        </w:tc>
        <w:tc>
          <w:tcPr>
            <w:tcW w:w="3805" w:type="dxa"/>
          </w:tcPr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З-С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Моро_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Арбу_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Б-П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Гри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 xml:space="preserve">_ - 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Су_ -</w:t>
            </w:r>
          </w:p>
        </w:tc>
      </w:tr>
      <w:tr w:rsidR="007511C3" w:rsidTr="007511C3">
        <w:tc>
          <w:tcPr>
            <w:tcW w:w="3804" w:type="dxa"/>
          </w:tcPr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З-С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Моро_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Арбу_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Б-П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Гри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 xml:space="preserve">_ - 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Су_ -</w:t>
            </w:r>
          </w:p>
        </w:tc>
        <w:tc>
          <w:tcPr>
            <w:tcW w:w="3805" w:type="dxa"/>
          </w:tcPr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З-С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Моро_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Арбу_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Б-П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Гри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 xml:space="preserve">_ - 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Су_ -</w:t>
            </w:r>
          </w:p>
        </w:tc>
        <w:tc>
          <w:tcPr>
            <w:tcW w:w="3805" w:type="dxa"/>
          </w:tcPr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З-С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Моро_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Арбу_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Б-П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Гри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 xml:space="preserve">_ - 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Су_ -</w:t>
            </w:r>
          </w:p>
        </w:tc>
      </w:tr>
      <w:tr w:rsidR="007511C3" w:rsidTr="007511C3">
        <w:tc>
          <w:tcPr>
            <w:tcW w:w="3804" w:type="dxa"/>
          </w:tcPr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З-С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Моро_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Арбу_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Б-П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Гри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 xml:space="preserve">_ - 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Су_ -</w:t>
            </w:r>
          </w:p>
        </w:tc>
        <w:tc>
          <w:tcPr>
            <w:tcW w:w="3805" w:type="dxa"/>
          </w:tcPr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З-С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Моро_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Арбу_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Б-П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Гри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 xml:space="preserve">_ - 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Су_ -</w:t>
            </w:r>
          </w:p>
        </w:tc>
        <w:tc>
          <w:tcPr>
            <w:tcW w:w="3805" w:type="dxa"/>
          </w:tcPr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З-С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Моро_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Арбу_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Б-П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Гри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 xml:space="preserve">_ - 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Су_ -</w:t>
            </w:r>
          </w:p>
        </w:tc>
      </w:tr>
      <w:tr w:rsidR="007511C3" w:rsidTr="007511C3">
        <w:tc>
          <w:tcPr>
            <w:tcW w:w="3804" w:type="dxa"/>
          </w:tcPr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З-С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Моро_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Арбу_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Б-П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Гри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 xml:space="preserve">_ - 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Су_ -</w:t>
            </w:r>
          </w:p>
        </w:tc>
        <w:tc>
          <w:tcPr>
            <w:tcW w:w="3805" w:type="dxa"/>
          </w:tcPr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З-С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Моро_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Арбу_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Б-П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Гри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 xml:space="preserve">_ - 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Су_ -</w:t>
            </w:r>
          </w:p>
        </w:tc>
        <w:tc>
          <w:tcPr>
            <w:tcW w:w="3805" w:type="dxa"/>
          </w:tcPr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З-С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Моро_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Арбу_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Б-П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Гри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_ -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7511C3">
              <w:rPr>
                <w:rFonts w:ascii="Times New Roman" w:hAnsi="Times New Roman" w:cs="Times New Roman"/>
                <w:sz w:val="28"/>
                <w:szCs w:val="28"/>
              </w:rPr>
              <w:t xml:space="preserve">_ - </w:t>
            </w:r>
          </w:p>
          <w:p w:rsidR="007511C3" w:rsidRPr="007511C3" w:rsidRDefault="007511C3" w:rsidP="00D9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C3">
              <w:rPr>
                <w:rFonts w:ascii="Times New Roman" w:hAnsi="Times New Roman" w:cs="Times New Roman"/>
                <w:sz w:val="28"/>
                <w:szCs w:val="28"/>
              </w:rPr>
              <w:t>Су_ -</w:t>
            </w:r>
          </w:p>
        </w:tc>
      </w:tr>
    </w:tbl>
    <w:p w:rsidR="002A28D0" w:rsidRDefault="007511C3"/>
    <w:sectPr w:rsidR="002A28D0" w:rsidSect="007511C3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C3"/>
    <w:rsid w:val="0013043C"/>
    <w:rsid w:val="002F42A5"/>
    <w:rsid w:val="007511C3"/>
    <w:rsid w:val="008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</dc:creator>
  <cp:lastModifiedBy>Афанасьев</cp:lastModifiedBy>
  <cp:revision>1</cp:revision>
  <cp:lastPrinted>2024-12-04T17:50:00Z</cp:lastPrinted>
  <dcterms:created xsi:type="dcterms:W3CDTF">2024-12-04T17:44:00Z</dcterms:created>
  <dcterms:modified xsi:type="dcterms:W3CDTF">2024-12-04T17:51:00Z</dcterms:modified>
</cp:coreProperties>
</file>