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A" w:rsidRDefault="00AB794A" w:rsidP="00AB794A">
      <w:pPr>
        <w:jc w:val="center"/>
        <w:rPr>
          <w:rFonts w:ascii="Times New Roman" w:eastAsia="Corbel" w:hAnsi="Times New Roman"/>
          <w:b/>
          <w:bCs/>
        </w:rPr>
      </w:pPr>
      <w:r>
        <w:rPr>
          <w:rFonts w:ascii="Times New Roman" w:eastAsia="Corbel" w:hAnsi="Times New Roman"/>
          <w:b/>
          <w:bCs/>
        </w:rPr>
        <w:t>МУНИЦИПАЛЬНОЕ БЮДЖЕТНОЕ ОБЩЕОБРАЗОВАТЕЛЬНОЕ</w:t>
      </w:r>
    </w:p>
    <w:p w:rsidR="00AB794A" w:rsidRDefault="00AB794A" w:rsidP="00AB794A">
      <w:pPr>
        <w:jc w:val="center"/>
        <w:rPr>
          <w:rFonts w:ascii="Times New Roman" w:eastAsia="Corbel" w:hAnsi="Times New Roman"/>
          <w:b/>
          <w:bCs/>
        </w:rPr>
      </w:pPr>
      <w:r>
        <w:rPr>
          <w:rFonts w:ascii="Times New Roman" w:eastAsia="Corbel" w:hAnsi="Times New Roman"/>
          <w:b/>
          <w:bCs/>
        </w:rPr>
        <w:t xml:space="preserve">УЧРЕЖДЕНИЕ «КОРЕН-БЕНОЕВСКАЯ СРЕДНЯЯ ШКОЛА»                                        </w:t>
      </w:r>
    </w:p>
    <w:p w:rsidR="00AB794A" w:rsidRDefault="00AB794A" w:rsidP="00AB794A">
      <w:pPr>
        <w:jc w:val="center"/>
        <w:rPr>
          <w:rFonts w:ascii="Times New Roman" w:eastAsia="Corbel" w:hAnsi="Times New Roman"/>
          <w:b/>
          <w:bCs/>
        </w:rPr>
      </w:pPr>
      <w:r>
        <w:rPr>
          <w:rFonts w:ascii="Times New Roman" w:eastAsia="Corbel" w:hAnsi="Times New Roman"/>
          <w:b/>
          <w:bCs/>
        </w:rPr>
        <w:t xml:space="preserve">    </w:t>
      </w:r>
    </w:p>
    <w:p w:rsidR="006A7491" w:rsidRPr="006A7491" w:rsidRDefault="006A7491" w:rsidP="006A74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A7491" w:rsidRPr="006A7491" w:rsidRDefault="006A7491" w:rsidP="006A74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749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ПРИКАЗ</w:t>
      </w:r>
    </w:p>
    <w:p w:rsidR="006A7491" w:rsidRDefault="000C6A2F" w:rsidP="006A749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31. 01. 2018</w:t>
      </w:r>
      <w:r w:rsidR="006A749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г.</w:t>
      </w:r>
      <w:r w:rsidR="006A7491" w:rsidRPr="006A749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6A749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</w:t>
      </w:r>
      <w:r w:rsidR="00AB794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№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83О/Д</w:t>
      </w:r>
    </w:p>
    <w:p w:rsidR="006A7491" w:rsidRPr="006A7491" w:rsidRDefault="006A7491" w:rsidP="006A749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A7491" w:rsidRPr="006A7491" w:rsidRDefault="006A7491" w:rsidP="006A74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 создании экспертной комиссии</w:t>
      </w:r>
      <w:r w:rsidRPr="006A749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  <w:t> </w:t>
      </w:r>
    </w:p>
    <w:p w:rsidR="006A7491" w:rsidRPr="006A7491" w:rsidRDefault="006A7491" w:rsidP="006A74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организации и проведения работы по экспертизе ценности документов, отбору их на государственное хранение или уничтожение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приказываю: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Утвердить</w:t>
      </w: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тав Экспертной комиссии </w:t>
      </w:r>
      <w:r w:rsidR="00AB79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МБОУ «Корен – </w:t>
      </w:r>
      <w:proofErr w:type="spellStart"/>
      <w:r w:rsidR="00AB79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Беноевская</w:t>
      </w:r>
      <w:proofErr w:type="spellEnd"/>
      <w:r w:rsidR="00AB79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СШ»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B79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(приложение №</w:t>
      </w: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1).</w:t>
      </w: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Утвердить прилагаемое Положение об Эксперт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ной комиссии.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</w:t>
      </w:r>
      <w:r w:rsidRPr="006A74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tabs>
          <w:tab w:val="left" w:pos="252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B79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Директор  школы:                                                       У. Х. </w:t>
      </w:r>
      <w:proofErr w:type="spellStart"/>
      <w:r w:rsidR="00AB79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Абдулкадиров</w:t>
      </w:r>
      <w:proofErr w:type="spellEnd"/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7491" w:rsidRDefault="006A7491" w:rsidP="006A74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41BEA" w:rsidRPr="00AB794A" w:rsidRDefault="006A7491" w:rsidP="00AB79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6A7491" w:rsidRDefault="00641BEA" w:rsidP="006A74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 xml:space="preserve">                                                 </w:t>
      </w:r>
      <w:bookmarkStart w:id="0" w:name="_GoBack"/>
      <w:bookmarkEnd w:id="0"/>
      <w:r w:rsidR="006A749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</w:t>
      </w:r>
      <w:r w:rsidR="000C6A2F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е№1 к приказу № 83  от 31. 01. 2018</w:t>
      </w:r>
      <w:r w:rsidR="006A749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г.</w:t>
      </w:r>
    </w:p>
    <w:p w:rsidR="006A7491" w:rsidRPr="006A7491" w:rsidRDefault="006A7491" w:rsidP="006A74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A749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СОСТАВ ЭКСПЕРТНОЙ КОМИССИИ (</w:t>
      </w:r>
      <w:proofErr w:type="gramStart"/>
      <w:r w:rsidRPr="006A749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ЭК</w:t>
      </w:r>
      <w:proofErr w:type="gramEnd"/>
      <w:r w:rsidRPr="006A749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) </w:t>
      </w:r>
      <w:r w:rsidR="00AB794A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МБОУ «КОРЕН – БЕНОЕВСКАЯ СШ»</w:t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КУРЧАЛОЕВСКОГО МУНИЦИПАЛЬНОГО РАЙОНА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/>
      </w:tblPr>
      <w:tblGrid>
        <w:gridCol w:w="3011"/>
        <w:gridCol w:w="2193"/>
        <w:gridCol w:w="4694"/>
      </w:tblGrid>
      <w:tr w:rsidR="00641BEA" w:rsidRPr="006A7491" w:rsidTr="00641BEA">
        <w:trPr>
          <w:trHeight w:val="12"/>
        </w:trPr>
        <w:tc>
          <w:tcPr>
            <w:tcW w:w="3011" w:type="dxa"/>
            <w:hideMark/>
          </w:tcPr>
          <w:p w:rsidR="006A7491" w:rsidRPr="006A7491" w:rsidRDefault="006A7491" w:rsidP="006A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hideMark/>
          </w:tcPr>
          <w:p w:rsidR="006A7491" w:rsidRPr="006A7491" w:rsidRDefault="006A7491" w:rsidP="006A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hideMark/>
          </w:tcPr>
          <w:p w:rsidR="006A7491" w:rsidRPr="006A7491" w:rsidRDefault="006A7491" w:rsidP="006A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Абдулкадиров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Халович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Директор МБОУ «Корен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Беноевская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 председателя: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Байзулаева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Зулпа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Турковна</w:t>
            </w:r>
            <w:proofErr w:type="spellEnd"/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41B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 директора по УВР</w:t>
            </w:r>
            <w:r w:rsidR="00641BE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Члены ЭК: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Махаевна</w:t>
            </w:r>
            <w:proofErr w:type="spellEnd"/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Айзан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Усамовна</w:t>
            </w:r>
            <w:proofErr w:type="spellEnd"/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6A7491" w:rsidP="006A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Мустапаев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Халидович</w:t>
            </w:r>
            <w:proofErr w:type="spellEnd"/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491" w:rsidRPr="006A7491" w:rsidRDefault="00AB794A" w:rsidP="006A74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41BEA" w:rsidRPr="006A7491" w:rsidTr="00641BEA"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EA" w:rsidRPr="006A7491" w:rsidRDefault="00641BEA" w:rsidP="0064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A749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Секретарь: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EA" w:rsidRPr="006A7491" w:rsidRDefault="00AB794A" w:rsidP="00641B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Бетирова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Шахаповна</w:t>
            </w:r>
            <w:proofErr w:type="spellEnd"/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EA" w:rsidRPr="006A7491" w:rsidRDefault="00AB794A" w:rsidP="00641B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Учитель начальных классов.</w:t>
            </w:r>
          </w:p>
        </w:tc>
      </w:tr>
    </w:tbl>
    <w:p w:rsidR="006B00BC" w:rsidRPr="006A7491" w:rsidRDefault="006B00BC">
      <w:pPr>
        <w:rPr>
          <w:rFonts w:ascii="Times New Roman" w:hAnsi="Times New Roman" w:cs="Times New Roman"/>
          <w:sz w:val="28"/>
          <w:szCs w:val="28"/>
        </w:rPr>
      </w:pPr>
    </w:p>
    <w:sectPr w:rsidR="006B00BC" w:rsidRPr="006A7491" w:rsidSect="006A74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1D8"/>
    <w:rsid w:val="000C6A2F"/>
    <w:rsid w:val="00641BEA"/>
    <w:rsid w:val="00662C33"/>
    <w:rsid w:val="006A7491"/>
    <w:rsid w:val="006B00BC"/>
    <w:rsid w:val="00902FA3"/>
    <w:rsid w:val="00AB794A"/>
    <w:rsid w:val="00C7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A3"/>
  </w:style>
  <w:style w:type="paragraph" w:styleId="1">
    <w:name w:val="heading 1"/>
    <w:basedOn w:val="a"/>
    <w:link w:val="10"/>
    <w:uiPriority w:val="9"/>
    <w:qFormat/>
    <w:rsid w:val="006A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A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7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7</cp:revision>
  <cp:lastPrinted>2018-02-07T13:43:00Z</cp:lastPrinted>
  <dcterms:created xsi:type="dcterms:W3CDTF">2018-02-07T13:26:00Z</dcterms:created>
  <dcterms:modified xsi:type="dcterms:W3CDTF">2018-02-08T07:59:00Z</dcterms:modified>
</cp:coreProperties>
</file>